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EB4" w:rsidRDefault="00B90EB4" w:rsidP="00B90EB4">
      <w:r>
        <w:t>Gentilissimi tutti,</w:t>
      </w:r>
    </w:p>
    <w:p w:rsidR="00B90EB4" w:rsidRDefault="00B90EB4" w:rsidP="00B90EB4"/>
    <w:p w:rsidR="00B90EB4" w:rsidRDefault="00B90EB4" w:rsidP="00B90EB4">
      <w:r>
        <w:t>nell’ambito delle produzioni artistiche del Conservatorio Niccolò Piccinni di Bari, in collaborazione con la scuola di Scenografia della nostra Accademia, siamo lieti di invitare la S.V. ad</w:t>
      </w:r>
    </w:p>
    <w:p w:rsidR="00B90EB4" w:rsidRDefault="00B90EB4" w:rsidP="00B90EB4">
      <w:r>
        <w:t>assistere all’opera di Niccolò Piccinni LE VICENDE DELLA SORTE (1761).</w:t>
      </w:r>
    </w:p>
    <w:p w:rsidR="00B90EB4" w:rsidRDefault="00B90EB4" w:rsidP="00B90EB4"/>
    <w:p w:rsidR="00A32C09" w:rsidRDefault="00B90EB4" w:rsidP="00B90EB4">
      <w:r>
        <w:t>Il progetto rientra tra le manifestazioni celebrative del Centenario del</w:t>
      </w:r>
      <w:r w:rsidR="00A32C09">
        <w:t xml:space="preserve"> </w:t>
      </w:r>
      <w:r>
        <w:t xml:space="preserve">Conservatorio. </w:t>
      </w:r>
    </w:p>
    <w:p w:rsidR="00B90EB4" w:rsidRDefault="00B90EB4" w:rsidP="00B90EB4">
      <w:r>
        <w:t>L’opera è prodotta dal dipartimento di Canto e Teatro musicale del Conservatorio “Niccolò Piccinni” di Bari in collaborazione con l’Orchestra Sinfonica dello stesso Conservatorio e</w:t>
      </w:r>
      <w:r w:rsidR="00A32C09">
        <w:t xml:space="preserve"> </w:t>
      </w:r>
      <w:r>
        <w:t xml:space="preserve">l’Accademia di Belle Arti di Bari. </w:t>
      </w:r>
    </w:p>
    <w:p w:rsidR="00B90EB4" w:rsidRDefault="00B90EB4" w:rsidP="00B90EB4">
      <w:r>
        <w:t xml:space="preserve">Supervisione alle scene e ai costumi Tommaso </w:t>
      </w:r>
      <w:proofErr w:type="spellStart"/>
      <w:r>
        <w:t>Lagattolla</w:t>
      </w:r>
      <w:proofErr w:type="spellEnd"/>
    </w:p>
    <w:p w:rsidR="00B90EB4" w:rsidRDefault="00B90EB4" w:rsidP="00B90EB4">
      <w:r>
        <w:t xml:space="preserve">Supervisione alla Scenografia video Raffaele Fiorella </w:t>
      </w:r>
    </w:p>
    <w:p w:rsidR="006D55CF" w:rsidRDefault="006D55CF" w:rsidP="00B90EB4">
      <w:r>
        <w:t xml:space="preserve">Scene e video Miriana </w:t>
      </w:r>
      <w:proofErr w:type="spellStart"/>
      <w:r>
        <w:t>Laminafra</w:t>
      </w:r>
      <w:proofErr w:type="spellEnd"/>
      <w:r>
        <w:t>, Chiara Morano</w:t>
      </w:r>
    </w:p>
    <w:p w:rsidR="00B90EB4" w:rsidRDefault="00B90EB4" w:rsidP="00B90EB4">
      <w:r>
        <w:t>Costumi Giovanni La</w:t>
      </w:r>
      <w:r w:rsidR="006D55CF">
        <w:t xml:space="preserve"> T</w:t>
      </w:r>
      <w:r>
        <w:t>orre</w:t>
      </w:r>
    </w:p>
    <w:p w:rsidR="00B90EB4" w:rsidRDefault="00B90EB4" w:rsidP="00B90EB4">
      <w:r>
        <w:t xml:space="preserve">Costumisti collaboratori Paola Santoro, Carlo </w:t>
      </w:r>
      <w:proofErr w:type="spellStart"/>
      <w:r>
        <w:t>Clarizio</w:t>
      </w:r>
      <w:proofErr w:type="spellEnd"/>
    </w:p>
    <w:p w:rsidR="00B90EB4" w:rsidRDefault="00B90EB4" w:rsidP="00B90EB4"/>
    <w:p w:rsidR="00B90EB4" w:rsidRDefault="00B90EB4" w:rsidP="00B90EB4">
      <w:r>
        <w:t>L’opera, diretta dal M° Giovanni Pelliccia, andrà in scena, in prima esecuzione moderna, al</w:t>
      </w:r>
    </w:p>
    <w:p w:rsidR="00B90EB4" w:rsidRDefault="00B90EB4" w:rsidP="00B90EB4">
      <w:r>
        <w:t xml:space="preserve">Teatro Kursaal </w:t>
      </w:r>
      <w:proofErr w:type="spellStart"/>
      <w:r>
        <w:t>Santalucia</w:t>
      </w:r>
      <w:proofErr w:type="spellEnd"/>
      <w:r>
        <w:t xml:space="preserve"> di Bari nelle sere di:</w:t>
      </w:r>
    </w:p>
    <w:p w:rsidR="00B90EB4" w:rsidRDefault="00B90EB4" w:rsidP="00B90EB4">
      <w:r>
        <w:t>• martedì 7 ottobre 2025, ore 20:30 PW: Kursaal-evento-7-ottobre</w:t>
      </w:r>
    </w:p>
    <w:p w:rsidR="00B90EB4" w:rsidRDefault="00B90EB4" w:rsidP="00B90EB4">
      <w:r>
        <w:t>• mercoledì 8 ottobre 2025, ore 20:30 PW: Kursaal-evento-8-ottobre</w:t>
      </w:r>
    </w:p>
    <w:p w:rsidR="00B90EB4" w:rsidRDefault="00B90EB4" w:rsidP="00B90EB4">
      <w:r>
        <w:t>• giovedì 9 ottobre 2025, ore 20:30 PW: Kursaal-evento-9-ottobre</w:t>
      </w:r>
    </w:p>
    <w:p w:rsidR="00B90EB4" w:rsidRDefault="00B90EB4" w:rsidP="00B90EB4"/>
    <w:p w:rsidR="00B90EB4" w:rsidRDefault="00B90EB4" w:rsidP="00B90EB4">
      <w:r>
        <w:t xml:space="preserve">Nella speranza di </w:t>
      </w:r>
      <w:proofErr w:type="spellStart"/>
      <w:r>
        <w:t>accoglierVi</w:t>
      </w:r>
      <w:proofErr w:type="spellEnd"/>
      <w:r>
        <w:t xml:space="preserve"> all’evento in una delle serate indicate, si è predisposto un sistema</w:t>
      </w:r>
    </w:p>
    <w:p w:rsidR="00B90EB4" w:rsidRDefault="00B90EB4" w:rsidP="00B90EB4">
      <w:r>
        <w:t>di prenotazione RISERVATO CON PASSWORD a tutta la comunità accademica del</w:t>
      </w:r>
    </w:p>
    <w:p w:rsidR="00A32C09" w:rsidRDefault="00B90EB4" w:rsidP="00B90EB4">
      <w:r>
        <w:t xml:space="preserve">Conservatorio e dell’Accademia (docenti, personale e studenti). </w:t>
      </w:r>
    </w:p>
    <w:p w:rsidR="00B90EB4" w:rsidRDefault="00B90EB4" w:rsidP="00B90EB4">
      <w:r>
        <w:t xml:space="preserve">A tal proposito vi invitiamo ad avvalervi del link </w:t>
      </w:r>
      <w:hyperlink r:id="rId4" w:history="1">
        <w:r w:rsidRPr="0070711F">
          <w:rPr>
            <w:rStyle w:val="Collegamentoipertestuale"/>
          </w:rPr>
          <w:t>https://eventi.consba.it/</w:t>
        </w:r>
      </w:hyperlink>
      <w:r>
        <w:t xml:space="preserve"> </w:t>
      </w:r>
    </w:p>
    <w:p w:rsidR="00B90EB4" w:rsidRDefault="00B90EB4" w:rsidP="00B90EB4">
      <w:r>
        <w:t>e delle password (PW) che trovate in corrispondenza delle date delle recite. Sarà possibile prenotare con password sino all’apertura pubblica delle</w:t>
      </w:r>
    </w:p>
    <w:p w:rsidR="00B90EB4" w:rsidRDefault="00B90EB4" w:rsidP="00B90EB4">
      <w:r>
        <w:t xml:space="preserve">prenotazioni, vale a dire entro le ore 10:00 del 3 ottobre </w:t>
      </w:r>
      <w:proofErr w:type="gramStart"/>
      <w:r>
        <w:t>p.v..</w:t>
      </w:r>
      <w:proofErr w:type="gramEnd"/>
    </w:p>
    <w:p w:rsidR="00B90EB4" w:rsidRDefault="00B90EB4" w:rsidP="00B90EB4"/>
    <w:p w:rsidR="00B90EB4" w:rsidRDefault="00B90EB4" w:rsidP="00B90EB4">
      <w:r>
        <w:t>Si invita tutti a NON DIFFONDERE le password poiché sono esclusivamente</w:t>
      </w:r>
    </w:p>
    <w:p w:rsidR="00B90EB4" w:rsidRDefault="00B90EB4" w:rsidP="00B90EB4">
      <w:r>
        <w:t>riservate all</w:t>
      </w:r>
      <w:r w:rsidR="00A32C09">
        <w:t>e</w:t>
      </w:r>
      <w:r>
        <w:t xml:space="preserve"> comunità accademic</w:t>
      </w:r>
      <w:r w:rsidR="00A32C09">
        <w:t xml:space="preserve">he coinvolte. </w:t>
      </w:r>
    </w:p>
    <w:p w:rsidR="00B90EB4" w:rsidRDefault="00B90EB4" w:rsidP="00B90EB4"/>
    <w:p w:rsidR="00B90EB4" w:rsidRDefault="00B90EB4" w:rsidP="00B90EB4">
      <w:r>
        <w:t xml:space="preserve">Grazie per l’attenzione </w:t>
      </w:r>
    </w:p>
    <w:sectPr w:rsidR="00B90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B4"/>
    <w:rsid w:val="0025091A"/>
    <w:rsid w:val="006D55CF"/>
    <w:rsid w:val="00A32C09"/>
    <w:rsid w:val="00AF6D35"/>
    <w:rsid w:val="00B90EB4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B0BEA"/>
  <w15:chartTrackingRefBased/>
  <w15:docId w15:val="{DB29C6F8-9890-8F49-9FCE-8FDFB39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0E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i.consb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Varvara</dc:creator>
  <cp:keywords/>
  <dc:description/>
  <cp:lastModifiedBy>Angela Varvara</cp:lastModifiedBy>
  <cp:revision>3</cp:revision>
  <dcterms:created xsi:type="dcterms:W3CDTF">2025-09-29T10:14:00Z</dcterms:created>
  <dcterms:modified xsi:type="dcterms:W3CDTF">2025-10-01T06:53:00Z</dcterms:modified>
</cp:coreProperties>
</file>